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2CEC" w:rsidRPr="00404E3A" w:rsidRDefault="004919EF">
      <w:pPr>
        <w:rPr>
          <w:b/>
        </w:rPr>
      </w:pPr>
      <w:r w:rsidRPr="00404E3A">
        <w:rPr>
          <w:b/>
        </w:rPr>
        <w:t>OFFICIAL RULES</w:t>
      </w:r>
    </w:p>
    <w:p w14:paraId="00000002" w14:textId="198560A5" w:rsidR="00422CEC" w:rsidRPr="00404E3A" w:rsidRDefault="004919EF">
      <w:r w:rsidRPr="00404E3A">
        <w:t>RULES OF</w:t>
      </w:r>
      <w:r w:rsidR="00D8551F" w:rsidRPr="00404E3A">
        <w:t xml:space="preserve"> PLAY FOR DRAWS </w:t>
      </w:r>
      <w:r w:rsidR="00D8551F" w:rsidRPr="00404E3A">
        <w:rPr>
          <w:b/>
        </w:rPr>
        <w:t># 1-12</w:t>
      </w:r>
      <w:r w:rsidR="00B845F1" w:rsidRPr="00404E3A">
        <w:rPr>
          <w:b/>
        </w:rPr>
        <w:t xml:space="preserve"> License</w:t>
      </w:r>
      <w:r w:rsidR="00640BA2" w:rsidRPr="00404E3A">
        <w:rPr>
          <w:b/>
        </w:rPr>
        <w:t xml:space="preserve"> RAF</w:t>
      </w:r>
      <w:r w:rsidR="00404E3A" w:rsidRPr="00404E3A">
        <w:rPr>
          <w:b/>
        </w:rPr>
        <w:t>1500864</w:t>
      </w:r>
      <w:r w:rsidR="00B845F1" w:rsidRPr="00404E3A">
        <w:rPr>
          <w:b/>
        </w:rPr>
        <w:t xml:space="preserve"> </w:t>
      </w:r>
    </w:p>
    <w:p w14:paraId="00000003" w14:textId="77777777" w:rsidR="00422CEC" w:rsidRPr="00404E3A" w:rsidRDefault="004919EF">
      <w:pPr>
        <w:numPr>
          <w:ilvl w:val="0"/>
          <w:numId w:val="1"/>
        </w:numPr>
      </w:pPr>
      <w:r w:rsidRPr="00404E3A">
        <w:t xml:space="preserve">Purchaser must be 18 years or older to play. </w:t>
      </w:r>
    </w:p>
    <w:p w14:paraId="00000004" w14:textId="369DE846" w:rsidR="00422CEC" w:rsidRPr="00404E3A" w:rsidRDefault="004919EF">
      <w:pPr>
        <w:numPr>
          <w:ilvl w:val="0"/>
          <w:numId w:val="1"/>
        </w:numPr>
      </w:pPr>
      <w:r w:rsidRPr="00404E3A">
        <w:t xml:space="preserve">Tickets will be sold using an electronic raffle system supplied </w:t>
      </w:r>
      <w:r w:rsidR="00B845F1" w:rsidRPr="00404E3A">
        <w:t xml:space="preserve">by </w:t>
      </w:r>
      <w:r w:rsidR="003175BD" w:rsidRPr="00404E3A">
        <w:t>BUMP, a Division of Canada Banknote Company.</w:t>
      </w:r>
    </w:p>
    <w:p w14:paraId="00000006" w14:textId="5967EF87" w:rsidR="00422CEC" w:rsidRPr="00404E3A" w:rsidRDefault="004919EF" w:rsidP="00B845F1">
      <w:pPr>
        <w:numPr>
          <w:ilvl w:val="0"/>
          <w:numId w:val="1"/>
        </w:numPr>
      </w:pPr>
      <w:r w:rsidRPr="00404E3A">
        <w:t xml:space="preserve">Tickets can be purchased at Thunder Bay Regional Health Sciences Foundation 980 Oliver Road, Thunder Bay ON P7B 6V4 and through the Thunder Bay Regional Health Science Foundation managed locations and online at the website </w:t>
      </w:r>
      <w:hyperlink r:id="rId6">
        <w:r w:rsidRPr="00404E3A">
          <w:rPr>
            <w:u w:val="single"/>
          </w:rPr>
          <w:t>www.ThunderBay5050.ca</w:t>
        </w:r>
      </w:hyperlink>
      <w:r w:rsidRPr="00404E3A">
        <w:t>.</w:t>
      </w:r>
      <w:r w:rsidR="00695540" w:rsidRPr="00404E3A">
        <w:t xml:space="preserve"> There are only two locations where in-person sales take place:</w:t>
      </w:r>
    </w:p>
    <w:p w14:paraId="02256F90" w14:textId="636E7EF8" w:rsidR="00695540" w:rsidRPr="00404E3A" w:rsidRDefault="00695540" w:rsidP="00695540">
      <w:pPr>
        <w:numPr>
          <w:ilvl w:val="1"/>
          <w:numId w:val="1"/>
        </w:numPr>
      </w:pPr>
      <w:r w:rsidRPr="00404E3A">
        <w:t>The Thunder Bay 50/50 store is located at 1000 Fort William Road inside the Intercity Shopping Centre.</w:t>
      </w:r>
    </w:p>
    <w:p w14:paraId="2109E43C" w14:textId="581C6295" w:rsidR="00695540" w:rsidRPr="00404E3A" w:rsidRDefault="00695540" w:rsidP="00695540">
      <w:pPr>
        <w:numPr>
          <w:ilvl w:val="1"/>
          <w:numId w:val="1"/>
        </w:numPr>
      </w:pPr>
      <w:r w:rsidRPr="00404E3A">
        <w:t>The Thunder Bay Regional Health Sciences Foundation’s “Donation Centre” is located inside the Thunder Bay Regional Health Sciences Centre at 980 Oliver Road.</w:t>
      </w:r>
    </w:p>
    <w:p w14:paraId="11774F37" w14:textId="4B12BAB5" w:rsidR="00990F05" w:rsidRPr="00404E3A" w:rsidRDefault="00C1193D" w:rsidP="00990F05">
      <w:pPr>
        <w:pStyle w:val="ListParagraph"/>
        <w:numPr>
          <w:ilvl w:val="0"/>
          <w:numId w:val="1"/>
        </w:numPr>
        <w:spacing w:before="100" w:beforeAutospacing="1" w:after="100" w:afterAutospacing="1" w:line="360" w:lineRule="auto"/>
        <w:contextualSpacing w:val="0"/>
        <w:rPr>
          <w:rFonts w:asciiTheme="minorHAnsi" w:eastAsia="Times New Roman" w:hAnsiTheme="minorHAnsi" w:cstheme="minorHAnsi"/>
        </w:rPr>
      </w:pPr>
      <w:r w:rsidRPr="00404E3A">
        <w:t>Ticket</w:t>
      </w:r>
      <w:r w:rsidR="00E406D6" w:rsidRPr="00404E3A">
        <w:t>s can be purchased for</w:t>
      </w:r>
      <w:r w:rsidRPr="00404E3A">
        <w:t xml:space="preserve"> $10 for 5 numbers, $20 for 30 numbers, $50 for 150 numbers, $75 for 300 nu</w:t>
      </w:r>
      <w:r w:rsidR="00990F05" w:rsidRPr="00404E3A">
        <w:t>mbers, and $100 for 500 numbers.</w:t>
      </w:r>
    </w:p>
    <w:p w14:paraId="3CDF283A" w14:textId="58E54238" w:rsidR="002D653C" w:rsidRPr="00404E3A" w:rsidRDefault="002D653C" w:rsidP="00990F05">
      <w:pPr>
        <w:numPr>
          <w:ilvl w:val="0"/>
          <w:numId w:val="1"/>
        </w:numPr>
        <w:spacing w:line="360" w:lineRule="auto"/>
      </w:pPr>
      <w:r w:rsidRPr="00404E3A">
        <w:t>The deadline for each Early Bird draw is 11:59PM EST, the day before the Early Bird draw takes place. If tickets are purchased before 11:59PM EST, the day before an Early Bird draw, those tickets will also be eligible for all subsequent Early Bird draws that month, and the Grand Prize draw</w:t>
      </w:r>
      <w:r w:rsidR="00D8551F" w:rsidRPr="00404E3A">
        <w:t xml:space="preserve"> at the end of the month (or as specified below for each draw)</w:t>
      </w:r>
      <w:r w:rsidRPr="00404E3A">
        <w:t xml:space="preserve">. </w:t>
      </w:r>
    </w:p>
    <w:p w14:paraId="69F6DF57" w14:textId="6DC2578F" w:rsidR="00B845F1" w:rsidRPr="00404E3A" w:rsidRDefault="004919EF" w:rsidP="00D8551F">
      <w:pPr>
        <w:numPr>
          <w:ilvl w:val="1"/>
          <w:numId w:val="1"/>
        </w:numPr>
      </w:pPr>
      <w:r w:rsidRPr="00404E3A">
        <w:t xml:space="preserve">Draw #1: Ticket Sales - Starting at 11:30 am on </w:t>
      </w:r>
      <w:r w:rsidR="0066540D" w:rsidRPr="00404E3A">
        <w:t>September 26</w:t>
      </w:r>
      <w:r w:rsidR="00D8551F" w:rsidRPr="00404E3A">
        <w:rPr>
          <w:vertAlign w:val="superscript"/>
        </w:rPr>
        <w:t>th</w:t>
      </w:r>
      <w:r w:rsidR="0066540D" w:rsidRPr="00404E3A">
        <w:t>, 2025</w:t>
      </w:r>
      <w:r w:rsidRPr="00404E3A">
        <w:t xml:space="preserve"> to </w:t>
      </w:r>
      <w:r w:rsidR="0066540D" w:rsidRPr="00404E3A">
        <w:t>October 30</w:t>
      </w:r>
      <w:r w:rsidR="0066540D" w:rsidRPr="00404E3A">
        <w:rPr>
          <w:vertAlign w:val="superscript"/>
        </w:rPr>
        <w:t>th</w:t>
      </w:r>
      <w:r w:rsidR="002D653C" w:rsidRPr="00404E3A">
        <w:t>,</w:t>
      </w:r>
      <w:r w:rsidR="0066540D" w:rsidRPr="00404E3A">
        <w:t xml:space="preserve"> 2025</w:t>
      </w:r>
      <w:r w:rsidRPr="00404E3A">
        <w:t xml:space="preserve"> until 11:59 pm. </w:t>
      </w:r>
      <w:r w:rsidR="0066540D" w:rsidRPr="00404E3A">
        <w:t>Draw to take place on October 31</w:t>
      </w:r>
      <w:r w:rsidR="00D8551F" w:rsidRPr="00404E3A">
        <w:rPr>
          <w:vertAlign w:val="superscript"/>
        </w:rPr>
        <w:t>st</w:t>
      </w:r>
      <w:r w:rsidR="0066540D" w:rsidRPr="00404E3A">
        <w:t>, 2025</w:t>
      </w:r>
      <w:r w:rsidR="00D8551F" w:rsidRPr="00404E3A">
        <w:t xml:space="preserve">. </w:t>
      </w:r>
      <w:r w:rsidRPr="00404E3A">
        <w:t>The winning pr</w:t>
      </w:r>
      <w:r w:rsidR="00C7692A" w:rsidRPr="00404E3A">
        <w:t xml:space="preserve">ize will be half of the sales. </w:t>
      </w:r>
      <w:r w:rsidRPr="00404E3A">
        <w:t>This draw will hav</w:t>
      </w:r>
      <w:r w:rsidR="002D653C" w:rsidRPr="00404E3A">
        <w:t xml:space="preserve">e a guaranteed prize of $5000. </w:t>
      </w:r>
      <w:r w:rsidRPr="00404E3A">
        <w:t xml:space="preserve">When Ticket Sales exceed $10,000, the winning </w:t>
      </w:r>
      <w:r w:rsidR="00B845F1" w:rsidRPr="00404E3A">
        <w:t xml:space="preserve">prize will be half of the sales. </w:t>
      </w:r>
    </w:p>
    <w:p w14:paraId="22A69EB1" w14:textId="094AA119" w:rsidR="003B339D" w:rsidRPr="00404E3A" w:rsidRDefault="00435007" w:rsidP="00435007">
      <w:pPr>
        <w:numPr>
          <w:ilvl w:val="2"/>
          <w:numId w:val="1"/>
        </w:numPr>
        <w:spacing w:line="240" w:lineRule="auto"/>
      </w:pPr>
      <w:r w:rsidRPr="00404E3A">
        <w:t>Wednesday, October 1</w:t>
      </w:r>
      <w:r w:rsidRPr="00404E3A">
        <w:rPr>
          <w:vertAlign w:val="superscript"/>
        </w:rPr>
        <w:t>st</w:t>
      </w:r>
      <w:r w:rsidRPr="00404E3A">
        <w:t>,</w:t>
      </w:r>
      <w:r w:rsidR="003B339D" w:rsidRPr="00404E3A">
        <w:t xml:space="preserve"> Early Bird</w:t>
      </w:r>
      <w:r w:rsidR="0066540D" w:rsidRPr="00404E3A">
        <w:t xml:space="preserve"> #</w:t>
      </w:r>
      <w:r w:rsidRPr="00404E3A">
        <w:t>1-2 Prize(s): (2 x $5,000</w:t>
      </w:r>
      <w:r w:rsidR="0066540D" w:rsidRPr="00404E3A">
        <w:t>)</w:t>
      </w:r>
    </w:p>
    <w:p w14:paraId="2706C682" w14:textId="5BF0D8C6" w:rsidR="00435007" w:rsidRPr="00404E3A" w:rsidRDefault="00435007" w:rsidP="00435007">
      <w:pPr>
        <w:numPr>
          <w:ilvl w:val="2"/>
          <w:numId w:val="1"/>
        </w:numPr>
        <w:spacing w:line="240" w:lineRule="auto"/>
      </w:pPr>
      <w:r w:rsidRPr="00404E3A">
        <w:t>Thursday, October 2</w:t>
      </w:r>
      <w:r w:rsidRPr="00404E3A">
        <w:rPr>
          <w:vertAlign w:val="superscript"/>
        </w:rPr>
        <w:t>nd</w:t>
      </w:r>
      <w:r w:rsidRPr="00404E3A">
        <w:t>, Early Bird #3-4 Prize(s): (2 x $10,000)</w:t>
      </w:r>
    </w:p>
    <w:p w14:paraId="3D4AB121" w14:textId="7CC97598" w:rsidR="00435007" w:rsidRPr="00404E3A" w:rsidRDefault="00435007" w:rsidP="00435007">
      <w:pPr>
        <w:numPr>
          <w:ilvl w:val="2"/>
          <w:numId w:val="1"/>
        </w:numPr>
        <w:spacing w:line="240" w:lineRule="auto"/>
      </w:pPr>
      <w:r w:rsidRPr="00404E3A">
        <w:t>Friday, October 3</w:t>
      </w:r>
      <w:r w:rsidRPr="00404E3A">
        <w:rPr>
          <w:vertAlign w:val="superscript"/>
        </w:rPr>
        <w:t>rd</w:t>
      </w:r>
      <w:r w:rsidRPr="00404E3A">
        <w:t>, Early Bird #5-9 Prize(s): (5 x $5,000)</w:t>
      </w:r>
    </w:p>
    <w:p w14:paraId="7F4C6C4D" w14:textId="21E9705F" w:rsidR="00435007" w:rsidRPr="00404E3A" w:rsidRDefault="00435007" w:rsidP="00435007">
      <w:pPr>
        <w:numPr>
          <w:ilvl w:val="2"/>
          <w:numId w:val="1"/>
        </w:numPr>
        <w:spacing w:line="240" w:lineRule="auto"/>
      </w:pPr>
      <w:r w:rsidRPr="00404E3A">
        <w:t>Saturday, October 4</w:t>
      </w:r>
      <w:r w:rsidRPr="00404E3A">
        <w:rPr>
          <w:vertAlign w:val="superscript"/>
        </w:rPr>
        <w:t>th</w:t>
      </w:r>
      <w:r w:rsidRPr="00404E3A">
        <w:t>, Early Bird #10 Prize(s): (1 x $25,000)</w:t>
      </w:r>
    </w:p>
    <w:p w14:paraId="6725D430" w14:textId="7B910635" w:rsidR="00435007" w:rsidRPr="00404E3A" w:rsidRDefault="00435007" w:rsidP="00435007">
      <w:pPr>
        <w:numPr>
          <w:ilvl w:val="2"/>
          <w:numId w:val="1"/>
        </w:numPr>
        <w:spacing w:line="240" w:lineRule="auto"/>
      </w:pPr>
      <w:r w:rsidRPr="00404E3A">
        <w:t>Wednesday, October 8</w:t>
      </w:r>
      <w:r w:rsidRPr="00404E3A">
        <w:rPr>
          <w:vertAlign w:val="superscript"/>
        </w:rPr>
        <w:t>th</w:t>
      </w:r>
      <w:r w:rsidRPr="00404E3A">
        <w:t>, Early Bird #11 Prize(s): (1 x $5,000)</w:t>
      </w:r>
    </w:p>
    <w:p w14:paraId="05A82262" w14:textId="61E2D976" w:rsidR="00435007" w:rsidRPr="00404E3A" w:rsidRDefault="00435007" w:rsidP="00435007">
      <w:pPr>
        <w:numPr>
          <w:ilvl w:val="2"/>
          <w:numId w:val="1"/>
        </w:numPr>
        <w:spacing w:line="240" w:lineRule="auto"/>
      </w:pPr>
      <w:r w:rsidRPr="00404E3A">
        <w:t>Friday, October 10</w:t>
      </w:r>
      <w:r w:rsidRPr="00404E3A">
        <w:rPr>
          <w:vertAlign w:val="superscript"/>
        </w:rPr>
        <w:t>th</w:t>
      </w:r>
      <w:r w:rsidRPr="00404E3A">
        <w:t>, Early Bird #12 Prize(s): (1 x $10,000)</w:t>
      </w:r>
    </w:p>
    <w:p w14:paraId="56BD6952" w14:textId="49D76DAA" w:rsidR="00435007" w:rsidRPr="00404E3A" w:rsidRDefault="00435007" w:rsidP="00435007">
      <w:pPr>
        <w:numPr>
          <w:ilvl w:val="2"/>
          <w:numId w:val="1"/>
        </w:numPr>
        <w:spacing w:line="240" w:lineRule="auto"/>
      </w:pPr>
      <w:r w:rsidRPr="00404E3A">
        <w:t>Wednesday, October 15</w:t>
      </w:r>
      <w:r w:rsidRPr="00404E3A">
        <w:rPr>
          <w:vertAlign w:val="superscript"/>
        </w:rPr>
        <w:t>th</w:t>
      </w:r>
      <w:r w:rsidRPr="00404E3A">
        <w:t>, Early Bird #13 Prize(s): (1 x $5,000)</w:t>
      </w:r>
    </w:p>
    <w:p w14:paraId="6896ED32" w14:textId="34F85D5A" w:rsidR="00435007" w:rsidRPr="00404E3A" w:rsidRDefault="00435007" w:rsidP="00435007">
      <w:pPr>
        <w:numPr>
          <w:ilvl w:val="2"/>
          <w:numId w:val="1"/>
        </w:numPr>
        <w:spacing w:line="240" w:lineRule="auto"/>
      </w:pPr>
      <w:r w:rsidRPr="00404E3A">
        <w:t>Friday, October 17</w:t>
      </w:r>
      <w:r w:rsidRPr="00404E3A">
        <w:rPr>
          <w:vertAlign w:val="superscript"/>
        </w:rPr>
        <w:t>th</w:t>
      </w:r>
      <w:r w:rsidRPr="00404E3A">
        <w:t>, Early Bird #14 Prize(s): (1 x $10,000)</w:t>
      </w:r>
    </w:p>
    <w:p w14:paraId="37222348" w14:textId="3A33D7CD" w:rsidR="00435007" w:rsidRPr="00404E3A" w:rsidRDefault="00435007" w:rsidP="00435007">
      <w:pPr>
        <w:numPr>
          <w:ilvl w:val="2"/>
          <w:numId w:val="1"/>
        </w:numPr>
        <w:spacing w:line="240" w:lineRule="auto"/>
      </w:pPr>
      <w:r w:rsidRPr="00404E3A">
        <w:t>Wednesday, October 22</w:t>
      </w:r>
      <w:r w:rsidRPr="00404E3A">
        <w:rPr>
          <w:vertAlign w:val="superscript"/>
        </w:rPr>
        <w:t>nd</w:t>
      </w:r>
      <w:r w:rsidRPr="00404E3A">
        <w:t>, Early Bird #15 Prize(s): (1 x $5,000)</w:t>
      </w:r>
    </w:p>
    <w:p w14:paraId="71EAB267" w14:textId="1E3FEFFE" w:rsidR="00435007" w:rsidRPr="00404E3A" w:rsidRDefault="00435007" w:rsidP="00435007">
      <w:pPr>
        <w:numPr>
          <w:ilvl w:val="2"/>
          <w:numId w:val="1"/>
        </w:numPr>
        <w:spacing w:line="240" w:lineRule="auto"/>
      </w:pPr>
      <w:r w:rsidRPr="00404E3A">
        <w:t>Friday, October 24</w:t>
      </w:r>
      <w:r w:rsidRPr="00404E3A">
        <w:rPr>
          <w:vertAlign w:val="superscript"/>
        </w:rPr>
        <w:t>th</w:t>
      </w:r>
      <w:r w:rsidRPr="00404E3A">
        <w:t>, Early Bird #16 Prize(s): (1 x $25,000)</w:t>
      </w:r>
    </w:p>
    <w:p w14:paraId="1AE92B5F" w14:textId="77777777" w:rsidR="00404E3A" w:rsidRPr="00404E3A" w:rsidRDefault="00435007" w:rsidP="00404E3A">
      <w:pPr>
        <w:numPr>
          <w:ilvl w:val="2"/>
          <w:numId w:val="1"/>
        </w:numPr>
        <w:spacing w:line="240" w:lineRule="auto"/>
      </w:pPr>
      <w:r w:rsidRPr="00404E3A">
        <w:lastRenderedPageBreak/>
        <w:t>Wednesday, October 29</w:t>
      </w:r>
      <w:r w:rsidRPr="00404E3A">
        <w:rPr>
          <w:vertAlign w:val="superscript"/>
        </w:rPr>
        <w:t>th</w:t>
      </w:r>
      <w:r w:rsidRPr="00404E3A">
        <w:t>, Early Bird #17 Prize(s): (1 x $5,000)</w:t>
      </w:r>
    </w:p>
    <w:p w14:paraId="28828CE6" w14:textId="64EE0957" w:rsidR="00404E3A" w:rsidRPr="00404E3A" w:rsidRDefault="00404E3A" w:rsidP="00404E3A">
      <w:pPr>
        <w:numPr>
          <w:ilvl w:val="3"/>
          <w:numId w:val="1"/>
        </w:numPr>
        <w:spacing w:line="240" w:lineRule="auto"/>
      </w:pPr>
      <w:r w:rsidRPr="00404E3A">
        <w:t>For September 26</w:t>
      </w:r>
      <w:r w:rsidRPr="00404E3A">
        <w:rPr>
          <w:vertAlign w:val="superscript"/>
        </w:rPr>
        <w:t>th</w:t>
      </w:r>
      <w:r w:rsidRPr="00404E3A">
        <w:t>, 2025 to October 30</w:t>
      </w:r>
      <w:r w:rsidRPr="00404E3A">
        <w:rPr>
          <w:vertAlign w:val="superscript"/>
        </w:rPr>
        <w:t>th</w:t>
      </w:r>
      <w:r w:rsidRPr="00404E3A">
        <w:t xml:space="preserve">, 2025 draw </w:t>
      </w:r>
      <w:r w:rsidRPr="00404E3A">
        <w:rPr>
          <w:i/>
        </w:rPr>
        <w:t>only,</w:t>
      </w:r>
      <w:r w:rsidRPr="00404E3A">
        <w:t xml:space="preserve"> $10 for 5 numbers, $20 for 50 numbers, $50 for 150 numbers, $75 for 300 numbers, $100 for 700 numbers.</w:t>
      </w:r>
    </w:p>
    <w:p w14:paraId="5F20C01B" w14:textId="40483565" w:rsidR="00262085" w:rsidRPr="00404E3A" w:rsidRDefault="004919EF" w:rsidP="00262085">
      <w:pPr>
        <w:numPr>
          <w:ilvl w:val="1"/>
          <w:numId w:val="1"/>
        </w:numPr>
      </w:pPr>
      <w:r w:rsidRPr="00404E3A">
        <w:t xml:space="preserve">Draw #2: Ticket Sales - Starting at 11:30 am on </w:t>
      </w:r>
      <w:r w:rsidR="0066540D" w:rsidRPr="00404E3A">
        <w:t>October</w:t>
      </w:r>
      <w:r w:rsidR="00D8551F" w:rsidRPr="00404E3A">
        <w:t xml:space="preserve"> </w:t>
      </w:r>
      <w:r w:rsidR="0066540D" w:rsidRPr="00404E3A">
        <w:t>3</w:t>
      </w:r>
      <w:r w:rsidR="00D8551F" w:rsidRPr="00404E3A">
        <w:t>1</w:t>
      </w:r>
      <w:r w:rsidR="00D8551F" w:rsidRPr="00404E3A">
        <w:rPr>
          <w:vertAlign w:val="superscript"/>
        </w:rPr>
        <w:t>st</w:t>
      </w:r>
      <w:r w:rsidR="0066540D" w:rsidRPr="00404E3A">
        <w:t>, 2025</w:t>
      </w:r>
      <w:r w:rsidR="00B7265A" w:rsidRPr="00404E3A">
        <w:t xml:space="preserve"> </w:t>
      </w:r>
      <w:r w:rsidRPr="00404E3A">
        <w:t xml:space="preserve">to </w:t>
      </w:r>
      <w:r w:rsidR="007E17E1" w:rsidRPr="00404E3A">
        <w:t xml:space="preserve">November </w:t>
      </w:r>
      <w:r w:rsidR="0066540D" w:rsidRPr="00404E3A">
        <w:t>27</w:t>
      </w:r>
      <w:r w:rsidR="00D8551F" w:rsidRPr="00404E3A">
        <w:rPr>
          <w:vertAlign w:val="superscript"/>
        </w:rPr>
        <w:t>th</w:t>
      </w:r>
      <w:r w:rsidR="0066540D" w:rsidRPr="00404E3A">
        <w:t>, 2025</w:t>
      </w:r>
      <w:r w:rsidRPr="00404E3A">
        <w:t xml:space="preserve"> until 11:59 pm. Draw to take place on </w:t>
      </w:r>
      <w:r w:rsidR="0066540D" w:rsidRPr="00404E3A">
        <w:t>November 28</w:t>
      </w:r>
      <w:r w:rsidR="007E17E1" w:rsidRPr="00404E3A">
        <w:t>th</w:t>
      </w:r>
      <w:r w:rsidR="0066540D" w:rsidRPr="00404E3A">
        <w:t>, 2025</w:t>
      </w:r>
      <w:r w:rsidRPr="00404E3A">
        <w:t xml:space="preserve"> at 11:00 am. The winning prize will be half of the sales.  This draw will have a guaranteed prize of $5000.  When Ticket Sales exceed $10,000, the winning prize will be half of the sales.</w:t>
      </w:r>
    </w:p>
    <w:p w14:paraId="1218F773" w14:textId="02AED762" w:rsidR="00A94B0B" w:rsidRPr="00404E3A" w:rsidRDefault="004919EF" w:rsidP="0066540D">
      <w:pPr>
        <w:numPr>
          <w:ilvl w:val="1"/>
          <w:numId w:val="1"/>
        </w:numPr>
      </w:pPr>
      <w:r w:rsidRPr="00404E3A">
        <w:t xml:space="preserve">Draw #3: Ticket Sales - Starting at 11:30 am on </w:t>
      </w:r>
      <w:r w:rsidR="0066540D" w:rsidRPr="00404E3A">
        <w:t>November 28</w:t>
      </w:r>
      <w:r w:rsidR="007E17E1" w:rsidRPr="00404E3A">
        <w:t>th</w:t>
      </w:r>
      <w:r w:rsidR="0066540D" w:rsidRPr="00404E3A">
        <w:t>, 2025</w:t>
      </w:r>
      <w:r w:rsidRPr="00404E3A">
        <w:t xml:space="preserve"> to </w:t>
      </w:r>
      <w:r w:rsidR="0066540D" w:rsidRPr="00404E3A">
        <w:t>January 1st, 2026</w:t>
      </w:r>
      <w:r w:rsidRPr="00404E3A">
        <w:t xml:space="preserve"> until 11:59 pm. Draw to take place on </w:t>
      </w:r>
      <w:r w:rsidR="0066540D" w:rsidRPr="00404E3A">
        <w:t>January 2nd</w:t>
      </w:r>
      <w:r w:rsidR="007E17E1" w:rsidRPr="00404E3A">
        <w:t xml:space="preserve">, </w:t>
      </w:r>
      <w:r w:rsidR="0066540D" w:rsidRPr="00404E3A">
        <w:t>2026</w:t>
      </w:r>
      <w:r w:rsidRPr="00404E3A">
        <w:t xml:space="preserve"> at 11:00 am. The winning prize will be half of the sales. This draw will have a guaranteed prize of $</w:t>
      </w:r>
      <w:r w:rsidR="00304EA6" w:rsidRPr="00404E3A">
        <w:t>5000</w:t>
      </w:r>
      <w:r w:rsidRPr="00404E3A">
        <w:t>.  When Ticket Sales exceed $</w:t>
      </w:r>
      <w:r w:rsidR="00304EA6" w:rsidRPr="00404E3A">
        <w:t>10,000</w:t>
      </w:r>
      <w:r w:rsidRPr="00404E3A">
        <w:t>, the winning prize will be half of the sales.</w:t>
      </w:r>
    </w:p>
    <w:p w14:paraId="231DC158" w14:textId="07DCEF62" w:rsidR="00EA52F1" w:rsidRPr="00404E3A" w:rsidRDefault="004919EF" w:rsidP="0066540D">
      <w:pPr>
        <w:numPr>
          <w:ilvl w:val="1"/>
          <w:numId w:val="1"/>
        </w:numPr>
      </w:pPr>
      <w:r w:rsidRPr="00404E3A">
        <w:t xml:space="preserve">Draw #4: Ticket Sales - Starting at 11:30 am on </w:t>
      </w:r>
      <w:r w:rsidR="0066540D" w:rsidRPr="00404E3A">
        <w:t>January 2nd, 2026</w:t>
      </w:r>
      <w:r w:rsidRPr="00404E3A">
        <w:t xml:space="preserve"> to </w:t>
      </w:r>
      <w:r w:rsidR="0066540D" w:rsidRPr="00404E3A">
        <w:t>January 29</w:t>
      </w:r>
      <w:r w:rsidR="00D8551F" w:rsidRPr="00404E3A">
        <w:rPr>
          <w:vertAlign w:val="superscript"/>
        </w:rPr>
        <w:t>th</w:t>
      </w:r>
      <w:r w:rsidR="0066540D" w:rsidRPr="00404E3A">
        <w:t>, 2026</w:t>
      </w:r>
      <w:r w:rsidRPr="00404E3A">
        <w:t xml:space="preserve"> until 11:59 pm. Draw to take place on </w:t>
      </w:r>
      <w:r w:rsidR="0066540D" w:rsidRPr="00404E3A">
        <w:t>January 30</w:t>
      </w:r>
      <w:r w:rsidR="0066540D" w:rsidRPr="00404E3A">
        <w:rPr>
          <w:vertAlign w:val="superscript"/>
        </w:rPr>
        <w:t>th</w:t>
      </w:r>
      <w:r w:rsidR="0066540D" w:rsidRPr="00404E3A">
        <w:t>, 2026</w:t>
      </w:r>
      <w:r w:rsidRPr="00404E3A">
        <w:t xml:space="preserve"> at 11:00 am. The winning p</w:t>
      </w:r>
      <w:r w:rsidR="00C9665A" w:rsidRPr="00404E3A">
        <w:t xml:space="preserve">rize will be half of the sales. </w:t>
      </w:r>
      <w:r w:rsidR="00B7265A" w:rsidRPr="00404E3A">
        <w:t>This draw will have a guaranteed prize of $5000.  When Ticket Sales exceed $10,000, the winning prize will be half of the sales.</w:t>
      </w:r>
    </w:p>
    <w:p w14:paraId="0000000F" w14:textId="20F833E9" w:rsidR="00422CEC" w:rsidRPr="00404E3A" w:rsidRDefault="004919EF">
      <w:pPr>
        <w:numPr>
          <w:ilvl w:val="1"/>
          <w:numId w:val="1"/>
        </w:numPr>
      </w:pPr>
      <w:r w:rsidRPr="00404E3A">
        <w:t xml:space="preserve">Draw #5: Ticket Sales - Starting at 11:30 am on </w:t>
      </w:r>
      <w:r w:rsidR="00D8551F" w:rsidRPr="00404E3A">
        <w:t>January 3</w:t>
      </w:r>
      <w:r w:rsidR="0066540D" w:rsidRPr="00404E3A">
        <w:t>0</w:t>
      </w:r>
      <w:r w:rsidR="0066540D" w:rsidRPr="00404E3A">
        <w:rPr>
          <w:vertAlign w:val="superscript"/>
        </w:rPr>
        <w:t>th</w:t>
      </w:r>
      <w:r w:rsidR="0066540D" w:rsidRPr="00404E3A">
        <w:t>, 2026</w:t>
      </w:r>
      <w:r w:rsidRPr="00404E3A">
        <w:t xml:space="preserve"> to </w:t>
      </w:r>
      <w:r w:rsidR="0066540D" w:rsidRPr="00404E3A">
        <w:t>February 26</w:t>
      </w:r>
      <w:r w:rsidR="00D8551F" w:rsidRPr="00404E3A">
        <w:rPr>
          <w:vertAlign w:val="superscript"/>
        </w:rPr>
        <w:t>th</w:t>
      </w:r>
      <w:r w:rsidR="0066540D" w:rsidRPr="00404E3A">
        <w:t>, 2026</w:t>
      </w:r>
      <w:r w:rsidRPr="00404E3A">
        <w:t xml:space="preserve"> until 11:59 pm. Draw to take place on </w:t>
      </w:r>
      <w:r w:rsidR="0066540D" w:rsidRPr="00404E3A">
        <w:t>February 27</w:t>
      </w:r>
      <w:r w:rsidR="00D8551F" w:rsidRPr="00404E3A">
        <w:rPr>
          <w:vertAlign w:val="superscript"/>
        </w:rPr>
        <w:t>th</w:t>
      </w:r>
      <w:r w:rsidR="0066540D" w:rsidRPr="00404E3A">
        <w:t>, 2026</w:t>
      </w:r>
      <w:r w:rsidRPr="00404E3A">
        <w:t xml:space="preserve"> at 11:00 am. The winning priz</w:t>
      </w:r>
      <w:r w:rsidR="00C9665A" w:rsidRPr="00404E3A">
        <w:t xml:space="preserve">e will be half of the sales. </w:t>
      </w:r>
      <w:r w:rsidR="00B7265A" w:rsidRPr="00404E3A">
        <w:t>This draw will have a guaranteed prize of $5000.  When Ticket Sales exceed $10,000, the winning prize will be half of the sales.</w:t>
      </w:r>
    </w:p>
    <w:p w14:paraId="00000010" w14:textId="3D6F645F" w:rsidR="00422CEC" w:rsidRPr="00404E3A" w:rsidRDefault="004919EF">
      <w:pPr>
        <w:numPr>
          <w:ilvl w:val="1"/>
          <w:numId w:val="1"/>
        </w:numPr>
      </w:pPr>
      <w:r w:rsidRPr="00404E3A">
        <w:t xml:space="preserve">Draw #6: Ticket Sales - Starting at 11:30 am on </w:t>
      </w:r>
      <w:r w:rsidR="0066540D" w:rsidRPr="00404E3A">
        <w:t>February 27</w:t>
      </w:r>
      <w:r w:rsidR="00D8551F" w:rsidRPr="00404E3A">
        <w:rPr>
          <w:vertAlign w:val="superscript"/>
        </w:rPr>
        <w:t>th</w:t>
      </w:r>
      <w:r w:rsidR="0066540D" w:rsidRPr="00404E3A">
        <w:t>, 2026</w:t>
      </w:r>
      <w:r w:rsidRPr="00404E3A">
        <w:t xml:space="preserve"> to </w:t>
      </w:r>
      <w:r w:rsidR="0066540D" w:rsidRPr="00404E3A">
        <w:t>March 26</w:t>
      </w:r>
      <w:r w:rsidR="00D8551F" w:rsidRPr="00404E3A">
        <w:rPr>
          <w:vertAlign w:val="superscript"/>
        </w:rPr>
        <w:t>th</w:t>
      </w:r>
      <w:r w:rsidR="00641799" w:rsidRPr="00404E3A">
        <w:t>, 2026</w:t>
      </w:r>
      <w:r w:rsidRPr="00404E3A">
        <w:t xml:space="preserve"> until 11:59 pm. Draw to take place on </w:t>
      </w:r>
      <w:r w:rsidR="00D8551F" w:rsidRPr="00404E3A">
        <w:t xml:space="preserve">March </w:t>
      </w:r>
      <w:r w:rsidR="00641799" w:rsidRPr="00404E3A">
        <w:t>27</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1" w14:textId="0B5434D7" w:rsidR="00422CEC" w:rsidRPr="00404E3A" w:rsidRDefault="004919EF">
      <w:pPr>
        <w:numPr>
          <w:ilvl w:val="1"/>
          <w:numId w:val="1"/>
        </w:numPr>
      </w:pPr>
      <w:r w:rsidRPr="00404E3A">
        <w:t xml:space="preserve">Draw #7: Ticket Sales - Starting at 11:30 am on </w:t>
      </w:r>
      <w:r w:rsidR="00641799" w:rsidRPr="00404E3A">
        <w:t>March 27</w:t>
      </w:r>
      <w:r w:rsidR="00D8551F" w:rsidRPr="00404E3A">
        <w:rPr>
          <w:vertAlign w:val="superscript"/>
        </w:rPr>
        <w:t>th</w:t>
      </w:r>
      <w:r w:rsidR="00641799" w:rsidRPr="00404E3A">
        <w:t>, 2026</w:t>
      </w:r>
      <w:r w:rsidRPr="00404E3A">
        <w:t xml:space="preserve"> to </w:t>
      </w:r>
      <w:r w:rsidR="00D8551F" w:rsidRPr="00404E3A">
        <w:t>April</w:t>
      </w:r>
      <w:r w:rsidR="00641799" w:rsidRPr="00404E3A">
        <w:t xml:space="preserve"> 23</w:t>
      </w:r>
      <w:r w:rsidR="00641799" w:rsidRPr="00404E3A">
        <w:rPr>
          <w:vertAlign w:val="superscript"/>
        </w:rPr>
        <w:t>rd</w:t>
      </w:r>
      <w:r w:rsidR="00641799" w:rsidRPr="00404E3A">
        <w:t>, 2026</w:t>
      </w:r>
      <w:r w:rsidRPr="00404E3A">
        <w:t xml:space="preserve"> until 11:59 pm. Draw to take place on </w:t>
      </w:r>
      <w:r w:rsidR="00641799" w:rsidRPr="00404E3A">
        <w:t>April 24</w:t>
      </w:r>
      <w:r w:rsidR="00D8551F" w:rsidRPr="00404E3A">
        <w:rPr>
          <w:vertAlign w:val="superscript"/>
        </w:rPr>
        <w:t>th</w:t>
      </w:r>
      <w:r w:rsidR="00641799"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2" w14:textId="0275462F" w:rsidR="00422CEC" w:rsidRPr="00404E3A" w:rsidRDefault="004919EF">
      <w:pPr>
        <w:numPr>
          <w:ilvl w:val="1"/>
          <w:numId w:val="1"/>
        </w:numPr>
      </w:pPr>
      <w:r w:rsidRPr="00404E3A">
        <w:t xml:space="preserve">Draw #8: Ticket Sales - Starting at 11:30 am on </w:t>
      </w:r>
      <w:r w:rsidR="00641799" w:rsidRPr="00404E3A">
        <w:t>April 24</w:t>
      </w:r>
      <w:r w:rsidR="00D8551F" w:rsidRPr="00404E3A">
        <w:rPr>
          <w:vertAlign w:val="superscript"/>
        </w:rPr>
        <w:t>th</w:t>
      </w:r>
      <w:r w:rsidR="00641799" w:rsidRPr="00404E3A">
        <w:t xml:space="preserve">, 2026 </w:t>
      </w:r>
      <w:r w:rsidRPr="00404E3A">
        <w:t xml:space="preserve">to </w:t>
      </w:r>
      <w:r w:rsidR="00641799" w:rsidRPr="00404E3A">
        <w:t>May 28</w:t>
      </w:r>
      <w:r w:rsidR="00D8551F" w:rsidRPr="00404E3A">
        <w:rPr>
          <w:vertAlign w:val="superscript"/>
        </w:rPr>
        <w:t>th</w:t>
      </w:r>
      <w:r w:rsidR="00641799" w:rsidRPr="00404E3A">
        <w:t>, 2026</w:t>
      </w:r>
      <w:r w:rsidRPr="00404E3A">
        <w:t xml:space="preserve"> until 11:59 pm. Draw to take place on </w:t>
      </w:r>
      <w:r w:rsidR="00641799" w:rsidRPr="00404E3A">
        <w:t>May 29</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00000013" w14:textId="1980CEB7" w:rsidR="00422CEC" w:rsidRPr="00404E3A" w:rsidRDefault="004919EF">
      <w:pPr>
        <w:numPr>
          <w:ilvl w:val="1"/>
          <w:numId w:val="1"/>
        </w:numPr>
      </w:pPr>
      <w:r w:rsidRPr="00404E3A">
        <w:t xml:space="preserve">Draw #9: Ticket Sales - Starting at 11:30 am on </w:t>
      </w:r>
      <w:r w:rsidR="00E46F45" w:rsidRPr="00404E3A">
        <w:t>May 29</w:t>
      </w:r>
      <w:r w:rsidR="00D8551F" w:rsidRPr="00404E3A">
        <w:rPr>
          <w:vertAlign w:val="superscript"/>
        </w:rPr>
        <w:t>th</w:t>
      </w:r>
      <w:r w:rsidR="00E46F45" w:rsidRPr="00404E3A">
        <w:t>, 2026</w:t>
      </w:r>
      <w:r w:rsidRPr="00404E3A">
        <w:t xml:space="preserve"> to </w:t>
      </w:r>
      <w:r w:rsidR="00E46F45" w:rsidRPr="00404E3A">
        <w:t>June 25</w:t>
      </w:r>
      <w:r w:rsidR="00D8551F" w:rsidRPr="00404E3A">
        <w:rPr>
          <w:vertAlign w:val="superscript"/>
        </w:rPr>
        <w:t>th</w:t>
      </w:r>
      <w:r w:rsidR="00E46F45" w:rsidRPr="00404E3A">
        <w:t>, 2026</w:t>
      </w:r>
      <w:r w:rsidRPr="00404E3A">
        <w:t xml:space="preserve"> until 11:59 pm. Draw to take place on </w:t>
      </w:r>
      <w:r w:rsidR="00E46F45" w:rsidRPr="00404E3A">
        <w:t>June 26</w:t>
      </w:r>
      <w:r w:rsidR="00D8551F" w:rsidRPr="00404E3A">
        <w:rPr>
          <w:vertAlign w:val="superscript"/>
        </w:rPr>
        <w:t>th</w:t>
      </w:r>
      <w:r w:rsidR="00E46F45" w:rsidRPr="00404E3A">
        <w:t>, 2026</w:t>
      </w:r>
      <w:r w:rsidRPr="00404E3A">
        <w:t xml:space="preserve"> at 11:00 am. The winning pr</w:t>
      </w:r>
      <w:r w:rsidR="00C9665A" w:rsidRPr="00404E3A">
        <w:t xml:space="preserve">ize will be half of the sales. </w:t>
      </w:r>
      <w:r w:rsidR="00B7265A" w:rsidRPr="00404E3A">
        <w:t>This draw will have a guaranteed prize of $5000.  When Ticket Sales exceed $10,000, the winning prize will be half of the sales.</w:t>
      </w:r>
    </w:p>
    <w:p w14:paraId="1818D823" w14:textId="3DAAA8C5" w:rsidR="00D8551F" w:rsidRPr="00404E3A" w:rsidRDefault="00D8551F" w:rsidP="00D8551F">
      <w:pPr>
        <w:numPr>
          <w:ilvl w:val="1"/>
          <w:numId w:val="1"/>
        </w:numPr>
      </w:pPr>
      <w:r w:rsidRPr="00404E3A">
        <w:t>Draw #10: Ticket Sales -</w:t>
      </w:r>
      <w:r w:rsidR="00E46F45" w:rsidRPr="00404E3A">
        <w:t xml:space="preserve"> Starting at 11:30 am on June 26</w:t>
      </w:r>
      <w:r w:rsidRPr="00404E3A">
        <w:rPr>
          <w:vertAlign w:val="superscript"/>
        </w:rPr>
        <w:t>th</w:t>
      </w:r>
      <w:r w:rsidR="00E46F45" w:rsidRPr="00404E3A">
        <w:t>, 2026 to July 30</w:t>
      </w:r>
      <w:r w:rsidR="00E46F45" w:rsidRPr="00404E3A">
        <w:rPr>
          <w:vertAlign w:val="superscript"/>
        </w:rPr>
        <w:t>th</w:t>
      </w:r>
      <w:r w:rsidR="00E46F45" w:rsidRPr="00404E3A">
        <w:t>, 2026</w:t>
      </w:r>
      <w:r w:rsidRPr="00404E3A">
        <w:t xml:space="preserve"> until 11:59 p</w:t>
      </w:r>
      <w:r w:rsidR="00E46F45" w:rsidRPr="00404E3A">
        <w:t>m. Draw to take place on July 31</w:t>
      </w:r>
      <w:r w:rsidR="00E46F45" w:rsidRPr="00404E3A">
        <w:rPr>
          <w:vertAlign w:val="superscript"/>
        </w:rPr>
        <w:t>st</w:t>
      </w:r>
      <w:r w:rsidR="00E46F45" w:rsidRPr="00404E3A">
        <w:t>, 2026</w:t>
      </w:r>
      <w:r w:rsidRPr="00404E3A">
        <w:t xml:space="preserve"> at 11:00 am. The winning prize will be </w:t>
      </w:r>
      <w:r w:rsidRPr="00404E3A">
        <w:lastRenderedPageBreak/>
        <w:t xml:space="preserve">half of the sales. </w:t>
      </w:r>
      <w:r w:rsidR="00B7265A" w:rsidRPr="00404E3A">
        <w:t>This draw will have a guaranteed prize of $5000.  When Ticket Sales exceed $10,000, the winning prize will be half of the sales.</w:t>
      </w:r>
    </w:p>
    <w:p w14:paraId="0C28665F" w14:textId="593CF2DF" w:rsidR="00D8551F" w:rsidRPr="00404E3A" w:rsidRDefault="00D8551F" w:rsidP="00D8551F">
      <w:pPr>
        <w:numPr>
          <w:ilvl w:val="1"/>
          <w:numId w:val="1"/>
        </w:numPr>
      </w:pPr>
      <w:r w:rsidRPr="00404E3A">
        <w:t xml:space="preserve">Draw #11: Ticket Sales - Starting at 11:30 am on July </w:t>
      </w:r>
      <w:r w:rsidR="00E46F45" w:rsidRPr="00404E3A">
        <w:t>31</w:t>
      </w:r>
      <w:r w:rsidR="00E46F45" w:rsidRPr="00404E3A">
        <w:rPr>
          <w:vertAlign w:val="superscript"/>
        </w:rPr>
        <w:t>st</w:t>
      </w:r>
      <w:r w:rsidR="00E46F45" w:rsidRPr="00404E3A">
        <w:t>, 2026</w:t>
      </w:r>
      <w:r w:rsidRPr="00404E3A">
        <w:t xml:space="preserve"> to </w:t>
      </w:r>
      <w:r w:rsidR="00E46F45" w:rsidRPr="00404E3A">
        <w:t>August 27</w:t>
      </w:r>
      <w:r w:rsidR="005521C8" w:rsidRPr="00404E3A">
        <w:rPr>
          <w:vertAlign w:val="superscript"/>
        </w:rPr>
        <w:t>th</w:t>
      </w:r>
      <w:r w:rsidR="00E46F45" w:rsidRPr="00404E3A">
        <w:t>, 2026</w:t>
      </w:r>
      <w:r w:rsidRPr="00404E3A">
        <w:t xml:space="preserve"> until 11:59 pm. Draw to take place on </w:t>
      </w:r>
      <w:r w:rsidR="00E46F45" w:rsidRPr="00404E3A">
        <w:t>August 28</w:t>
      </w:r>
      <w:r w:rsidR="005521C8" w:rsidRPr="00404E3A">
        <w:rPr>
          <w:vertAlign w:val="superscript"/>
        </w:rPr>
        <w:t>th</w:t>
      </w:r>
      <w:r w:rsidR="00E46F45" w:rsidRPr="00404E3A">
        <w:t>, 2026</w:t>
      </w:r>
      <w:r w:rsidRPr="00404E3A">
        <w:t xml:space="preserve"> at 11:00 am. The winning prize will be half of the sales. </w:t>
      </w:r>
      <w:r w:rsidR="00440F8B" w:rsidRPr="00404E3A">
        <w:t>This draw will have a guaranteed prize of $5000.  When Ticket Sales exceed $10,000, the winning prize will be half of the sales.</w:t>
      </w:r>
    </w:p>
    <w:p w14:paraId="1AD24790" w14:textId="578E259D" w:rsidR="006C514D" w:rsidRPr="00404E3A" w:rsidRDefault="005521C8" w:rsidP="00716889">
      <w:pPr>
        <w:numPr>
          <w:ilvl w:val="1"/>
          <w:numId w:val="1"/>
        </w:numPr>
      </w:pPr>
      <w:r w:rsidRPr="00404E3A">
        <w:t>Draw #12</w:t>
      </w:r>
      <w:r w:rsidR="00D8551F" w:rsidRPr="00404E3A">
        <w:t xml:space="preserve">: Ticket Sales - Starting at 11:30 am on </w:t>
      </w:r>
      <w:r w:rsidR="00803BB6" w:rsidRPr="00404E3A">
        <w:t>August 28</w:t>
      </w:r>
      <w:r w:rsidRPr="00404E3A">
        <w:rPr>
          <w:vertAlign w:val="superscript"/>
        </w:rPr>
        <w:t>th</w:t>
      </w:r>
      <w:r w:rsidR="00803BB6" w:rsidRPr="00404E3A">
        <w:t>, 2026</w:t>
      </w:r>
      <w:r w:rsidR="00D8551F" w:rsidRPr="00404E3A">
        <w:t xml:space="preserve"> to </w:t>
      </w:r>
      <w:r w:rsidR="00803BB6" w:rsidRPr="00404E3A">
        <w:t>September 24</w:t>
      </w:r>
      <w:r w:rsidRPr="00404E3A">
        <w:rPr>
          <w:vertAlign w:val="superscript"/>
        </w:rPr>
        <w:t>th</w:t>
      </w:r>
      <w:r w:rsidR="00803BB6" w:rsidRPr="00404E3A">
        <w:t>, 2026</w:t>
      </w:r>
      <w:r w:rsidR="00D8551F" w:rsidRPr="00404E3A">
        <w:t xml:space="preserve"> until 11:59 pm. Draw to take place on </w:t>
      </w:r>
      <w:r w:rsidR="00803BB6" w:rsidRPr="00404E3A">
        <w:t>September 25</w:t>
      </w:r>
      <w:r w:rsidRPr="00404E3A">
        <w:rPr>
          <w:vertAlign w:val="superscript"/>
        </w:rPr>
        <w:t>th</w:t>
      </w:r>
      <w:r w:rsidR="00D8551F" w:rsidRPr="00404E3A">
        <w:t xml:space="preserve">, 2025 at 11:00 am. The winning prize will be half of the sales. </w:t>
      </w:r>
      <w:r w:rsidR="00440F8B" w:rsidRPr="00404E3A">
        <w:t>This draw will have a guaranteed prize of $5000.  When Ticket Sales exceed $10,000, the winning prize will be half of the sales.</w:t>
      </w:r>
      <w:r w:rsidR="006C514D" w:rsidRPr="00404E3A">
        <w:t xml:space="preserve"> </w:t>
      </w:r>
    </w:p>
    <w:p w14:paraId="00000015" w14:textId="61B50128" w:rsidR="00422CEC" w:rsidRPr="00404E3A" w:rsidRDefault="004919EF" w:rsidP="00404E3A">
      <w:pPr>
        <w:pStyle w:val="ListParagraph"/>
        <w:numPr>
          <w:ilvl w:val="0"/>
          <w:numId w:val="1"/>
        </w:numPr>
      </w:pPr>
      <w:bookmarkStart w:id="0" w:name="_GoBack"/>
      <w:bookmarkEnd w:id="0"/>
      <w:r w:rsidRPr="00404E3A">
        <w:t>After buying, patrons will be given by the sellers, a receipt with their 50/50 registered numbers from a Random Selection System. No specific numbers can be given as numbers are generated randomly.</w:t>
      </w:r>
    </w:p>
    <w:p w14:paraId="00000016" w14:textId="77777777" w:rsidR="00422CEC" w:rsidRPr="00404E3A" w:rsidRDefault="004919EF" w:rsidP="00404E3A">
      <w:pPr>
        <w:numPr>
          <w:ilvl w:val="0"/>
          <w:numId w:val="1"/>
        </w:numPr>
      </w:pPr>
      <w:r w:rsidRPr="00404E3A">
        <w:t>The winning ticket number will be selected by a Random Number Generation (RNG) system from all raffle numbers sold for the draw.</w:t>
      </w:r>
    </w:p>
    <w:p w14:paraId="00000017" w14:textId="01ACD5CC" w:rsidR="00422CEC" w:rsidRPr="00404E3A" w:rsidRDefault="004919EF" w:rsidP="00404E3A">
      <w:pPr>
        <w:numPr>
          <w:ilvl w:val="0"/>
          <w:numId w:val="1"/>
        </w:numPr>
      </w:pPr>
      <w:r w:rsidRPr="00404E3A">
        <w:t>Thunder Bay Regional Health Sciences Foundation Staff and Board of Directors, as well as family members living in the same household are not permitted to purchase tickets and are not eligible to win.</w:t>
      </w:r>
    </w:p>
    <w:p w14:paraId="65810664" w14:textId="3362FF18" w:rsidR="00FB194B" w:rsidRPr="00404E3A" w:rsidRDefault="00FB194B" w:rsidP="00404E3A">
      <w:pPr>
        <w:numPr>
          <w:ilvl w:val="0"/>
          <w:numId w:val="1"/>
        </w:numPr>
      </w:pPr>
      <w:r w:rsidRPr="00404E3A">
        <w:t xml:space="preserve">Individuals associated with </w:t>
      </w:r>
      <w:proofErr w:type="spellStart"/>
      <w:r w:rsidR="00ED37CA" w:rsidRPr="00404E3A">
        <w:t>Doane</w:t>
      </w:r>
      <w:proofErr w:type="spellEnd"/>
      <w:r w:rsidR="00ED37CA" w:rsidRPr="00404E3A">
        <w:t xml:space="preserve"> </w:t>
      </w:r>
      <w:r w:rsidRPr="00404E3A">
        <w:t>Grant Thornton LLP in Ontario, Canada, including employees and contractors</w:t>
      </w:r>
      <w:r w:rsidR="00C974FF" w:rsidRPr="00404E3A">
        <w:t xml:space="preserve"> (and any immediate family members or residents within the same household)</w:t>
      </w:r>
      <w:r w:rsidRPr="00404E3A">
        <w:t xml:space="preserve">,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This measure ensures the integrity and credibility of the draw process by preventing any conflict of interest. Violation of this rule will lead to disqualification, and purchased tickets will be considered void.</w:t>
      </w:r>
    </w:p>
    <w:p w14:paraId="0E775848" w14:textId="7B942513" w:rsidR="00FB194B" w:rsidRPr="00404E3A" w:rsidRDefault="00FB194B" w:rsidP="00404E3A">
      <w:pPr>
        <w:numPr>
          <w:ilvl w:val="0"/>
          <w:numId w:val="1"/>
        </w:numPr>
      </w:pPr>
      <w:r w:rsidRPr="00404E3A">
        <w:t>On occasion, the Thunder Bay 50/50 will utilize volunteers to assist with the processing of Thunder Bay 50/50 ticket sales at Thunder Bay Regional Health Sciences Foundation managed locations. These volunteers are eligible to play, win prize(s) and otherwise participate in the Thunder Bay 50/50, providing that their tickets are not purchased during their scheduled “shift” at the Thunder Bay Regional Health Sciences Foundation managed location(s).</w:t>
      </w:r>
    </w:p>
    <w:p w14:paraId="23B27C9F" w14:textId="114340AF" w:rsidR="00306E2D" w:rsidRPr="00404E3A" w:rsidRDefault="00306E2D" w:rsidP="00404E3A">
      <w:pPr>
        <w:numPr>
          <w:ilvl w:val="0"/>
          <w:numId w:val="1"/>
        </w:numPr>
      </w:pPr>
      <w:r w:rsidRPr="00404E3A">
        <w:t xml:space="preserve">Any and all current staff members of </w:t>
      </w:r>
      <w:r w:rsidR="00763BCC" w:rsidRPr="00404E3A">
        <w:t>BUMP, a Division of Canada Banknote Company</w:t>
      </w:r>
      <w:r w:rsidRPr="00404E3A">
        <w:t xml:space="preserve">, including employees and contractors, are ineligible to purchase tickets or participate in any capacity within the Thunder Bay 50/50, and are not eligible to win prizes in any of the Thunder Bay 50/50’s draw(s). </w:t>
      </w:r>
      <w:r w:rsidRPr="00404E3A">
        <w:rPr>
          <w:rFonts w:asciiTheme="minorHAnsi" w:hAnsiTheme="minorHAnsi" w:cstheme="minorHAnsi"/>
          <w:szCs w:val="20"/>
        </w:rPr>
        <w:t>Violation of this rule will lead to disqualification, and purchased tickets will be considered void.</w:t>
      </w:r>
    </w:p>
    <w:p w14:paraId="1163B81B" w14:textId="77777777" w:rsidR="00306E2D" w:rsidRPr="00404E3A" w:rsidRDefault="00306E2D" w:rsidP="00404E3A">
      <w:pPr>
        <w:numPr>
          <w:ilvl w:val="0"/>
          <w:numId w:val="1"/>
        </w:numPr>
      </w:pPr>
      <w:r w:rsidRPr="00404E3A">
        <w:t>The following individuals are not eligible to participate in the Thunder Bay 50/50 draw (s):</w:t>
      </w:r>
    </w:p>
    <w:p w14:paraId="399A9D34" w14:textId="7818230F" w:rsidR="00306E2D" w:rsidRPr="00404E3A" w:rsidRDefault="00306E2D" w:rsidP="00404E3A">
      <w:pPr>
        <w:numPr>
          <w:ilvl w:val="1"/>
          <w:numId w:val="1"/>
        </w:numPr>
      </w:pPr>
      <w:r w:rsidRPr="00404E3A">
        <w:t>Members of the Thunder Bay Regional Health Sciences Centre's Senior Leadership council, including individuals holding positions such as Chief Executive Officer, Chief Operating Officer, Chief Financial Officer, Chief of Staff, Vice-Presidents and any other designated senior executive roles within the organization</w:t>
      </w:r>
      <w:r w:rsidR="00251BC7" w:rsidRPr="00404E3A">
        <w:t xml:space="preserve"> (and any immediate family </w:t>
      </w:r>
      <w:r w:rsidR="00251BC7" w:rsidRPr="00404E3A">
        <w:lastRenderedPageBreak/>
        <w:t>members or residents within the same household)</w:t>
      </w:r>
      <w:r w:rsidRPr="00404E3A">
        <w:t xml:space="preserve"> are ineligible to purchase tickets, participate, or be eligible for prizes in any capacity within the Thunder Bay 50/50 draw(s). This exclusion aims to maintain the impartiality and fairness of the draw process by preventing any potential conflicts of interest. Violation of this prohibition will result in immediate disqualification, and any purchased tickets will be deemed void.</w:t>
      </w:r>
    </w:p>
    <w:p w14:paraId="00000018" w14:textId="3438D1EF" w:rsidR="00422CEC" w:rsidRPr="00404E3A" w:rsidRDefault="004919EF" w:rsidP="00404E3A">
      <w:pPr>
        <w:pStyle w:val="ListParagraph"/>
        <w:numPr>
          <w:ilvl w:val="0"/>
          <w:numId w:val="1"/>
        </w:numPr>
      </w:pPr>
      <w:r w:rsidRPr="00404E3A">
        <w:t>One cash prize will be awarded for each draw, the winning ticket will be posted on the www.ThunderBay5050.ca website. If information about the winner is collected at the point of sale, the winner will be contacted directly.</w:t>
      </w:r>
    </w:p>
    <w:p w14:paraId="00000019" w14:textId="77777777" w:rsidR="00422CEC" w:rsidRPr="00404E3A" w:rsidRDefault="004919EF" w:rsidP="00404E3A">
      <w:pPr>
        <w:numPr>
          <w:ilvl w:val="0"/>
          <w:numId w:val="1"/>
        </w:numPr>
      </w:pPr>
      <w:r w:rsidRPr="00404E3A">
        <w:t>The winning ticket holder has </w:t>
      </w:r>
      <w:r w:rsidRPr="00404E3A">
        <w:rPr>
          <w:b/>
          <w:u w:val="single"/>
        </w:rPr>
        <w:t>6 months</w:t>
      </w:r>
      <w:r w:rsidRPr="00404E3A">
        <w:t> in which to claim their prize from the date of the draw their ticket was purchased for.</w:t>
      </w:r>
    </w:p>
    <w:p w14:paraId="0000001A" w14:textId="77777777" w:rsidR="00422CEC" w:rsidRPr="00404E3A" w:rsidRDefault="004919EF" w:rsidP="00404E3A">
      <w:pPr>
        <w:numPr>
          <w:ilvl w:val="0"/>
          <w:numId w:val="1"/>
        </w:numPr>
      </w:pPr>
      <w:r w:rsidRPr="00404E3A">
        <w:t xml:space="preserve">The winner must provide his/her name, address and phone number with picture identification for our report sheet and send it to info@ThunderBay5050.ca or call 807-345-4673. </w:t>
      </w:r>
    </w:p>
    <w:p w14:paraId="0000001B" w14:textId="77777777" w:rsidR="00422CEC" w:rsidRPr="00404E3A" w:rsidRDefault="004919EF" w:rsidP="00404E3A">
      <w:pPr>
        <w:numPr>
          <w:ilvl w:val="0"/>
          <w:numId w:val="1"/>
        </w:numPr>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0000001C" w14:textId="77777777" w:rsidR="00422CEC" w:rsidRPr="00404E3A" w:rsidRDefault="004919EF" w:rsidP="00404E3A">
      <w:pPr>
        <w:numPr>
          <w:ilvl w:val="0"/>
          <w:numId w:val="1"/>
        </w:numPr>
      </w:pPr>
      <w:r w:rsidRPr="00404E3A">
        <w:t>In the event that no winner comes forward, the winning stub will be kept in a safe and held for 6 months. After that time period has elapsed the prize will donated to a local charity with the approval of the Alcohol and Gaming Commission of Ontario (AGCO)</w:t>
      </w:r>
    </w:p>
    <w:p w14:paraId="0000001D" w14:textId="77777777" w:rsidR="00422CEC" w:rsidRPr="00404E3A" w:rsidRDefault="004919EF" w:rsidP="00404E3A">
      <w:pPr>
        <w:numPr>
          <w:ilvl w:val="0"/>
          <w:numId w:val="1"/>
        </w:numPr>
      </w:pPr>
      <w:r w:rsidRPr="00404E3A">
        <w:t xml:space="preserve">For all inquiries on the conduct, prizing and the procedures of the lottery please call (807) 345-4673 or email </w:t>
      </w:r>
      <w:hyperlink r:id="rId7">
        <w:r w:rsidRPr="00404E3A">
          <w:rPr>
            <w:u w:val="single"/>
          </w:rPr>
          <w:t>info@ThunderBay5050.ca</w:t>
        </w:r>
      </w:hyperlink>
      <w:r w:rsidRPr="00404E3A">
        <w:t>.</w:t>
      </w:r>
    </w:p>
    <w:p w14:paraId="0000001E" w14:textId="77777777" w:rsidR="00422CEC" w:rsidRPr="00404E3A" w:rsidRDefault="004919EF" w:rsidP="00404E3A">
      <w:pPr>
        <w:numPr>
          <w:ilvl w:val="0"/>
          <w:numId w:val="1"/>
        </w:numPr>
      </w:pPr>
      <w:r w:rsidRPr="00404E3A">
        <w:t xml:space="preserve">We will notify all winners by telephone. </w:t>
      </w:r>
    </w:p>
    <w:p w14:paraId="0000001F" w14:textId="77777777" w:rsidR="00422CEC" w:rsidRPr="00404E3A" w:rsidRDefault="004919EF" w:rsidP="00404E3A">
      <w:pPr>
        <w:numPr>
          <w:ilvl w:val="0"/>
          <w:numId w:val="1"/>
        </w:numPr>
      </w:pPr>
      <w:bookmarkStart w:id="1" w:name="_heading=h.gjdgxs" w:colFirst="0" w:colLast="0"/>
      <w:bookmarkEnd w:id="1"/>
      <w:r w:rsidRPr="00404E3A">
        <w:t>Play responsibly: Set a limit and stick to it. If you are looking for help, please visit Problem Gambling Helpline or call 1-866-531-2600</w:t>
      </w:r>
    </w:p>
    <w:p w14:paraId="0BA06FDE" w14:textId="370B0085" w:rsidR="00435007" w:rsidRPr="00404E3A" w:rsidRDefault="004919EF" w:rsidP="00404E3A">
      <w:pPr>
        <w:numPr>
          <w:ilvl w:val="0"/>
          <w:numId w:val="1"/>
        </w:numPr>
        <w:pBdr>
          <w:top w:val="nil"/>
          <w:left w:val="nil"/>
          <w:bottom w:val="nil"/>
          <w:right w:val="nil"/>
          <w:between w:val="nil"/>
        </w:pBdr>
        <w:shd w:val="clear" w:color="auto" w:fill="FFFFFF"/>
        <w:spacing w:line="240" w:lineRule="auto"/>
      </w:pPr>
      <w:r w:rsidRPr="00404E3A">
        <w:t>Once the certified winner is verified, and provides identification with photo ID, they will be given a cheque in the amount of the declared prize, which is, at minimum, 50% of the total sales for that game. If the winner cannot provide photo ID, then the winning proceeds will be held until such identification can be provided.</w:t>
      </w:r>
    </w:p>
    <w:p w14:paraId="29C96B9D" w14:textId="6D3E571A" w:rsidR="00410AE3" w:rsidRPr="00404E3A" w:rsidRDefault="00410AE3" w:rsidP="00404E3A">
      <w:pPr>
        <w:pStyle w:val="ListParagraph"/>
        <w:numPr>
          <w:ilvl w:val="0"/>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When you purchase your tickets you will have the chance to subscribe for automatic purchases for future monthly draws for the Raffle.</w:t>
      </w:r>
    </w:p>
    <w:p w14:paraId="202EAC85" w14:textId="646DAE2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To subscribe to purchase tickets, proceed through the checkout process. Before you proceed to provide payment details, you will be given the option to subscribe to future daily draws for the Raffle. Select the price point you wish to subscribe to, the quantity you wish to purchase each draw, and continue to purchase your tickets. You will be subscribed for future monthly draws for the Raffle using the payment method selected for your purchase.</w:t>
      </w:r>
    </w:p>
    <w:p w14:paraId="49D7A1B3" w14:textId="2462723B"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Your subscription purchases will begin with the next monthly Raffle.</w:t>
      </w:r>
    </w:p>
    <w:p w14:paraId="1183DE23"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can cancel your subscription at any time. Simply go into your account and unsubscribe. You can access or create your account at any time on the website by clicking on the Subscription Account link on the top of the web page.</w:t>
      </w:r>
    </w:p>
    <w:p w14:paraId="5153831F"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lastRenderedPageBreak/>
        <w:t>You can also unsubscribe by sending us an email containing the receipt of your ticket purchases. Make sure you send it from the email address you used to subscribe.</w:t>
      </w:r>
    </w:p>
    <w:p w14:paraId="38E56648"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If your credit card is declined, your raffle ticket purchase will not be processed, and you will be automatically unsubscribed from your raffle subscription. To re-subscribe, you will need to go through the subscription process once again and provide your updated credit card details.</w:t>
      </w:r>
    </w:p>
    <w:p w14:paraId="2AD9B418" w14:textId="71DEA7A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Your credit card on file will only be charged when the new monthly Raffle opens and is triggered by the Foundation. You will be charged once on the day that the monthly draw opens. Should you wish to purchase additional tickets, you can do so through the checkout process and make another purchase.</w:t>
      </w:r>
    </w:p>
    <w:p w14:paraId="7CBCFD45" w14:textId="77777777" w:rsidR="00410AE3"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You will have the option to pick the price point you wish to subscribe to, the quantity you wish to purchase, as well as the amount of different price points you wish to purchase.</w:t>
      </w:r>
    </w:p>
    <w:p w14:paraId="400DA20A" w14:textId="3A535C0C" w:rsidR="00CF353B" w:rsidRPr="00404E3A" w:rsidRDefault="00410AE3" w:rsidP="00404E3A">
      <w:pPr>
        <w:pStyle w:val="ListParagraph"/>
        <w:numPr>
          <w:ilvl w:val="1"/>
          <w:numId w:val="1"/>
        </w:numPr>
        <w:spacing w:before="100" w:beforeAutospacing="1" w:after="100" w:afterAutospacing="1" w:line="240" w:lineRule="auto"/>
        <w:rPr>
          <w:rFonts w:asciiTheme="minorHAnsi" w:eastAsia="Times New Roman" w:hAnsiTheme="minorHAnsi" w:cstheme="minorHAnsi"/>
        </w:rPr>
      </w:pPr>
      <w:r w:rsidRPr="00404E3A">
        <w:rPr>
          <w:rFonts w:asciiTheme="minorHAnsi" w:eastAsia="Times New Roman" w:hAnsiTheme="minorHAnsi" w:cstheme="minorHAnsi"/>
        </w:rPr>
        <w:t>An account is required for subscription management (i.e. cancelling subscription). The account is created after the subscription is created; the user does not create an account to initiate the subscription. All payment methods will be available.</w:t>
      </w:r>
    </w:p>
    <w:p w14:paraId="00000021" w14:textId="77777777" w:rsidR="00422CEC" w:rsidRPr="00404E3A" w:rsidRDefault="00422CEC">
      <w:pPr>
        <w:ind w:left="720"/>
        <w:rPr>
          <w:rFonts w:asciiTheme="minorHAnsi" w:hAnsiTheme="minorHAnsi" w:cstheme="minorHAnsi"/>
        </w:rPr>
      </w:pPr>
    </w:p>
    <w:p w14:paraId="00000022" w14:textId="77777777" w:rsidR="00422CEC" w:rsidRPr="00404E3A" w:rsidRDefault="00422CEC"/>
    <w:p w14:paraId="00000023" w14:textId="77777777" w:rsidR="00422CEC" w:rsidRPr="00404E3A" w:rsidRDefault="00422CEC"/>
    <w:sectPr w:rsidR="00422CEC" w:rsidRPr="00404E3A">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6974"/>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B9481B"/>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19192E"/>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ED03F5"/>
    <w:multiLevelType w:val="multilevel"/>
    <w:tmpl w:val="E500D7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873798D"/>
    <w:multiLevelType w:val="hybridMultilevel"/>
    <w:tmpl w:val="3F2E58C0"/>
    <w:lvl w:ilvl="0" w:tplc="0674D7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5F3F4D9F"/>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1984A9F"/>
    <w:multiLevelType w:val="multilevel"/>
    <w:tmpl w:val="DDB61E9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8D6B26"/>
    <w:multiLevelType w:val="multilevel"/>
    <w:tmpl w:val="0CA8EA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3"/>
  </w:num>
  <w:num w:numId="3">
    <w:abstractNumId w:val="5"/>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EC"/>
    <w:rsid w:val="001541E2"/>
    <w:rsid w:val="001A0C27"/>
    <w:rsid w:val="001A4BAA"/>
    <w:rsid w:val="00251BC7"/>
    <w:rsid w:val="00262085"/>
    <w:rsid w:val="002D653C"/>
    <w:rsid w:val="00304EA6"/>
    <w:rsid w:val="0030638C"/>
    <w:rsid w:val="00306E2D"/>
    <w:rsid w:val="003175BD"/>
    <w:rsid w:val="003B339D"/>
    <w:rsid w:val="003F5E45"/>
    <w:rsid w:val="00402CAF"/>
    <w:rsid w:val="00404E3A"/>
    <w:rsid w:val="00410AE3"/>
    <w:rsid w:val="00422CEC"/>
    <w:rsid w:val="00435007"/>
    <w:rsid w:val="00440F8B"/>
    <w:rsid w:val="00474AD0"/>
    <w:rsid w:val="004919EF"/>
    <w:rsid w:val="004A78B1"/>
    <w:rsid w:val="004F69A8"/>
    <w:rsid w:val="005521C8"/>
    <w:rsid w:val="005B02B8"/>
    <w:rsid w:val="005E08DC"/>
    <w:rsid w:val="00640BA2"/>
    <w:rsid w:val="00641799"/>
    <w:rsid w:val="0066540D"/>
    <w:rsid w:val="00675757"/>
    <w:rsid w:val="00695540"/>
    <w:rsid w:val="006A17DE"/>
    <w:rsid w:val="006C514D"/>
    <w:rsid w:val="006D478A"/>
    <w:rsid w:val="006F0297"/>
    <w:rsid w:val="00763BCC"/>
    <w:rsid w:val="007E17E1"/>
    <w:rsid w:val="00803BB6"/>
    <w:rsid w:val="00957D89"/>
    <w:rsid w:val="00990F05"/>
    <w:rsid w:val="00A2022C"/>
    <w:rsid w:val="00A30BF5"/>
    <w:rsid w:val="00A677B0"/>
    <w:rsid w:val="00A94B0B"/>
    <w:rsid w:val="00AC5A83"/>
    <w:rsid w:val="00AE07B1"/>
    <w:rsid w:val="00B7265A"/>
    <w:rsid w:val="00B845F1"/>
    <w:rsid w:val="00BF272B"/>
    <w:rsid w:val="00C1193D"/>
    <w:rsid w:val="00C729F9"/>
    <w:rsid w:val="00C7692A"/>
    <w:rsid w:val="00C9665A"/>
    <w:rsid w:val="00C974FF"/>
    <w:rsid w:val="00CD5FAC"/>
    <w:rsid w:val="00CF353B"/>
    <w:rsid w:val="00D706A4"/>
    <w:rsid w:val="00D8551F"/>
    <w:rsid w:val="00DA31A0"/>
    <w:rsid w:val="00E406D6"/>
    <w:rsid w:val="00E409E9"/>
    <w:rsid w:val="00E46F45"/>
    <w:rsid w:val="00E62412"/>
    <w:rsid w:val="00E953C8"/>
    <w:rsid w:val="00EA52F1"/>
    <w:rsid w:val="00ED37CA"/>
    <w:rsid w:val="00FB19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C541"/>
  <w15:docId w15:val="{7887178A-B543-4043-A6A5-458E7C3B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B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C3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A2"/>
    <w:rPr>
      <w:rFonts w:ascii="Segoe UI" w:hAnsi="Segoe UI" w:cs="Segoe UI"/>
      <w:sz w:val="18"/>
      <w:szCs w:val="18"/>
    </w:rPr>
  </w:style>
  <w:style w:type="character" w:styleId="Hyperlink">
    <w:name w:val="Hyperlink"/>
    <w:basedOn w:val="DefaultParagraphFont"/>
    <w:uiPriority w:val="99"/>
    <w:unhideWhenUsed/>
    <w:rsid w:val="005D1DC9"/>
    <w:rPr>
      <w:color w:val="0563C1" w:themeColor="hyperlink"/>
      <w:u w:val="single"/>
    </w:rPr>
  </w:style>
  <w:style w:type="paragraph" w:styleId="ListParagraph">
    <w:name w:val="List Paragraph"/>
    <w:basedOn w:val="Normal"/>
    <w:uiPriority w:val="34"/>
    <w:qFormat/>
    <w:rsid w:val="000C753D"/>
    <w:pPr>
      <w:ind w:left="720"/>
      <w:contextualSpacing/>
    </w:pPr>
  </w:style>
  <w:style w:type="paragraph" w:styleId="NormalWeb">
    <w:name w:val="Normal (Web)"/>
    <w:basedOn w:val="Normal"/>
    <w:uiPriority w:val="99"/>
    <w:semiHidden/>
    <w:unhideWhenUsed/>
    <w:rsid w:val="005A1C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410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25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ThunderBay5050.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underbay5050.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UtwNo1Gfl6RXDB2wt2hXXTSoQw==">CgMxLjAyCGguZ2pkZ3hzOAByITFLNVhEbDQwd1d0bWlQX3dRcUxXd2Exanc1MFRHb2Vfdw==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2</cp:revision>
  <cp:lastPrinted>2023-12-15T19:55:00Z</cp:lastPrinted>
  <dcterms:created xsi:type="dcterms:W3CDTF">2025-09-25T14:38:00Z</dcterms:created>
  <dcterms:modified xsi:type="dcterms:W3CDTF">2025-09-25T14:38:00Z</dcterms:modified>
</cp:coreProperties>
</file>